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F6985" w14:textId="57F89875" w:rsidR="00480762" w:rsidRDefault="00480762" w:rsidP="0062191A">
      <w:pPr>
        <w:pStyle w:val="berschrift1"/>
      </w:pPr>
      <w:proofErr w:type="spellStart"/>
      <w:r w:rsidRPr="00480762">
        <w:t>Social</w:t>
      </w:r>
      <w:proofErr w:type="spellEnd"/>
      <w:r w:rsidRPr="00480762">
        <w:t xml:space="preserve"> Media Kit für Partner </w:t>
      </w:r>
    </w:p>
    <w:p w14:paraId="3E82B459" w14:textId="5F2EFD9B" w:rsidR="00C66C70" w:rsidRPr="00C66C70" w:rsidRDefault="00C66C70" w:rsidP="00C66C70">
      <w:pPr>
        <w:pStyle w:val="isselectedend"/>
        <w:rPr>
          <w:rFonts w:asciiTheme="minorHAnsi" w:hAnsiTheme="minorHAnsi"/>
        </w:rPr>
      </w:pPr>
      <w:r w:rsidRPr="00C66C70">
        <w:rPr>
          <w:rFonts w:asciiTheme="minorHAnsi" w:hAnsiTheme="minorHAnsi"/>
        </w:rPr>
        <w:t xml:space="preserve">Danke, dass </w:t>
      </w:r>
      <w:r w:rsidRPr="00C66C70">
        <w:rPr>
          <w:rFonts w:asciiTheme="minorHAnsi" w:hAnsiTheme="minorHAnsi"/>
        </w:rPr>
        <w:t>Sie</w:t>
      </w:r>
      <w:r w:rsidRPr="00C66C70">
        <w:rPr>
          <w:rFonts w:asciiTheme="minorHAnsi" w:hAnsiTheme="minorHAnsi"/>
        </w:rPr>
        <w:t xml:space="preserve"> die Gründerplattform über </w:t>
      </w:r>
      <w:r w:rsidRPr="00C66C70">
        <w:rPr>
          <w:rFonts w:asciiTheme="minorHAnsi" w:hAnsiTheme="minorHAnsi"/>
        </w:rPr>
        <w:t>Ihre</w:t>
      </w:r>
      <w:r w:rsidRPr="00C66C70">
        <w:rPr>
          <w:rFonts w:asciiTheme="minorHAnsi" w:hAnsiTheme="minorHAnsi"/>
        </w:rPr>
        <w:t xml:space="preserve"> Social-Media-Kanäle unterstütz</w:t>
      </w:r>
      <w:r w:rsidRPr="00C66C70">
        <w:rPr>
          <w:rFonts w:asciiTheme="minorHAnsi" w:hAnsiTheme="minorHAnsi"/>
        </w:rPr>
        <w:t>en</w:t>
      </w:r>
      <w:r w:rsidRPr="00C66C70">
        <w:rPr>
          <w:rFonts w:asciiTheme="minorHAnsi" w:hAnsiTheme="minorHAnsi"/>
        </w:rPr>
        <w:t>.</w:t>
      </w:r>
    </w:p>
    <w:p w14:paraId="5B5839F5" w14:textId="14D7C607" w:rsidR="00261271" w:rsidRPr="00C66C70" w:rsidRDefault="00C66C70" w:rsidP="00C66C70">
      <w:pPr>
        <w:pStyle w:val="StandardWeb"/>
        <w:rPr>
          <w:rFonts w:asciiTheme="minorHAnsi" w:hAnsiTheme="minorHAnsi"/>
        </w:rPr>
      </w:pPr>
      <w:r w:rsidRPr="00C66C70">
        <w:rPr>
          <w:rFonts w:asciiTheme="minorHAnsi" w:hAnsiTheme="minorHAnsi"/>
        </w:rPr>
        <w:t>In diesem Kit finde</w:t>
      </w:r>
      <w:r w:rsidRPr="00C66C70">
        <w:rPr>
          <w:rFonts w:asciiTheme="minorHAnsi" w:hAnsiTheme="minorHAnsi"/>
        </w:rPr>
        <w:t xml:space="preserve">n Sie </w:t>
      </w:r>
      <w:r w:rsidRPr="00C66C70">
        <w:rPr>
          <w:rFonts w:asciiTheme="minorHAnsi" w:hAnsiTheme="minorHAnsi"/>
        </w:rPr>
        <w:t xml:space="preserve">fertige Grafiken, Caption-Texte, Hashtags und Hinweise zur Verlinkung. Alle Inhalte können direkt für </w:t>
      </w:r>
      <w:proofErr w:type="spellStart"/>
      <w:r w:rsidRPr="00C66C70">
        <w:rPr>
          <w:rFonts w:asciiTheme="minorHAnsi" w:hAnsiTheme="minorHAnsi"/>
        </w:rPr>
        <w:t>Social</w:t>
      </w:r>
      <w:proofErr w:type="spellEnd"/>
      <w:r w:rsidRPr="00C66C70">
        <w:rPr>
          <w:rFonts w:asciiTheme="minorHAnsi" w:hAnsiTheme="minorHAnsi"/>
        </w:rPr>
        <w:t xml:space="preserve"> Media genutzt werden.</w:t>
      </w:r>
    </w:p>
    <w:p w14:paraId="79F600B5" w14:textId="623278CD" w:rsidR="00A850EE" w:rsidRPr="00A850EE" w:rsidRDefault="00480762" w:rsidP="00A850EE">
      <w:pPr>
        <w:pStyle w:val="berschrift2"/>
      </w:pPr>
      <w:r w:rsidRPr="00261271">
        <w:t>Post</w:t>
      </w:r>
      <w:r w:rsidR="00990CAF">
        <w:t>vorschlag</w:t>
      </w:r>
      <w:r w:rsidRPr="00261271">
        <w:t>: Beratung bei der Gründerplattform</w:t>
      </w:r>
    </w:p>
    <w:p w14:paraId="3F42761F" w14:textId="744F4180" w:rsidR="0062191A" w:rsidRDefault="0062191A" w:rsidP="0062191A">
      <w:pPr>
        <w:pStyle w:val="berschrift3"/>
      </w:pPr>
      <w:r>
        <w:t>Text-Vorschlag: LinkedIn</w:t>
      </w:r>
      <w:r w:rsidR="00990CAF">
        <w:t>/Facebook</w:t>
      </w:r>
    </w:p>
    <w:p w14:paraId="39AFE511" w14:textId="77777777" w:rsidR="00C66C70" w:rsidRPr="00C66C70" w:rsidRDefault="00C66C70" w:rsidP="00C66C70">
      <w:r w:rsidRPr="00C66C70">
        <w:t xml:space="preserve">Du planst eine Gründung oder möchtest deine Geschäftsidee weiterentwickeln? </w:t>
      </w:r>
      <w:r w:rsidRPr="00C66C70">
        <w:rPr>
          <w:rFonts w:ascii="Segoe UI Emoji" w:hAnsi="Segoe UI Emoji" w:cs="Segoe UI Emoji"/>
        </w:rPr>
        <w:t>🚀</w:t>
      </w:r>
    </w:p>
    <w:p w14:paraId="2BF391C5" w14:textId="77777777" w:rsidR="00C66C70" w:rsidRPr="00C66C70" w:rsidRDefault="00C66C70" w:rsidP="00C66C70">
      <w:r w:rsidRPr="00C66C70">
        <w:t>Als offizieller Partner der Gründerplattform unterstützen wir Gründer*innen mit kostenloser Beratung zu zentralen Fragen rund um den Weg in die Selbstständigkeit.</w:t>
      </w:r>
    </w:p>
    <w:p w14:paraId="3A2C0F2E" w14:textId="77777777" w:rsidR="00C66C70" w:rsidRPr="00C66C70" w:rsidRDefault="00C66C70" w:rsidP="00C66C70">
      <w:r w:rsidRPr="00C66C70">
        <w:t>Je nach Bedarf begleiten wir dich unter anderem bei:</w:t>
      </w:r>
    </w:p>
    <w:p w14:paraId="474F1EAB" w14:textId="77777777" w:rsidR="00C66C70" w:rsidRPr="00C66C70" w:rsidRDefault="00C66C70" w:rsidP="00C66C70">
      <w:r w:rsidRPr="00C66C70">
        <w:rPr>
          <w:rFonts w:ascii="Segoe UI Emoji" w:hAnsi="Segoe UI Emoji" w:cs="Segoe UI Emoji"/>
        </w:rPr>
        <w:t>💡</w:t>
      </w:r>
      <w:r w:rsidRPr="00C66C70">
        <w:t xml:space="preserve"> Geschäftsidee</w:t>
      </w:r>
      <w:r w:rsidRPr="00C66C70">
        <w:br/>
      </w:r>
      <w:r w:rsidRPr="00C66C70">
        <w:rPr>
          <w:rFonts w:ascii="Segoe UI Emoji" w:hAnsi="Segoe UI Emoji" w:cs="Segoe UI Emoji"/>
        </w:rPr>
        <w:t>🧩</w:t>
      </w:r>
      <w:r w:rsidRPr="00C66C70">
        <w:t xml:space="preserve"> Geschäftsmodell</w:t>
      </w:r>
      <w:r w:rsidRPr="00C66C70">
        <w:br/>
      </w:r>
      <w:r w:rsidRPr="00C66C70">
        <w:rPr>
          <w:rFonts w:ascii="Segoe UI Emoji" w:hAnsi="Segoe UI Emoji" w:cs="Segoe UI Emoji"/>
        </w:rPr>
        <w:t>📄</w:t>
      </w:r>
      <w:r w:rsidRPr="00C66C70">
        <w:t xml:space="preserve"> Businessplan</w:t>
      </w:r>
      <w:r w:rsidRPr="00C66C70">
        <w:br/>
      </w:r>
      <w:r w:rsidRPr="00C66C70">
        <w:rPr>
          <w:rFonts w:ascii="Segoe UI Emoji" w:hAnsi="Segoe UI Emoji" w:cs="Segoe UI Emoji"/>
        </w:rPr>
        <w:t>💶</w:t>
      </w:r>
      <w:r w:rsidRPr="00C66C70">
        <w:t xml:space="preserve"> Fördermittel</w:t>
      </w:r>
      <w:r w:rsidRPr="00C66C70">
        <w:br/>
      </w:r>
      <w:r w:rsidRPr="00C66C70">
        <w:rPr>
          <w:rFonts w:ascii="Segoe UI Emoji" w:hAnsi="Segoe UI Emoji" w:cs="Segoe UI Emoji"/>
        </w:rPr>
        <w:t>🤝</w:t>
      </w:r>
      <w:r w:rsidRPr="00C66C70">
        <w:t xml:space="preserve"> Unternehmensübernahme</w:t>
      </w:r>
    </w:p>
    <w:p w14:paraId="4158607C" w14:textId="77777777" w:rsidR="00C66C70" w:rsidRPr="00C66C70" w:rsidRDefault="00C66C70" w:rsidP="00C66C70">
      <w:proofErr w:type="gramStart"/>
      <w:r w:rsidRPr="00C66C70">
        <w:t>Finde</w:t>
      </w:r>
      <w:proofErr w:type="gramEnd"/>
      <w:r w:rsidRPr="00C66C70">
        <w:t xml:space="preserve"> die passende kostenlose Beratung für dein Gründungsvorhaben und komm direkt mit uns in Kontakt.</w:t>
      </w:r>
    </w:p>
    <w:p w14:paraId="767A5121" w14:textId="77777777" w:rsidR="00C66C70" w:rsidRPr="00C66C70" w:rsidRDefault="00C66C70" w:rsidP="00C66C70">
      <w:r w:rsidRPr="00C66C70">
        <w:t>Mehr erfahren: [Link zur Gründerplattform / Partnerprofil einfügen]</w:t>
      </w:r>
    </w:p>
    <w:p w14:paraId="4D876842" w14:textId="77777777" w:rsidR="00C66C70" w:rsidRPr="00C66C70" w:rsidRDefault="00C66C70" w:rsidP="00C66C70">
      <w:r w:rsidRPr="00C66C70">
        <w:t>#Gründen #Gründerplattform #Selbstständigkeit #Businessplan #Geschäftsidee #Fördermittel #Unternehmensnachfolge #Existenzgründung</w:t>
      </w:r>
    </w:p>
    <w:p w14:paraId="2F776CF9" w14:textId="7917B81C" w:rsidR="00A850EE" w:rsidRDefault="0062191A" w:rsidP="00A850EE">
      <w:pPr>
        <w:pStyle w:val="berschrift3"/>
      </w:pPr>
      <w:r>
        <w:t xml:space="preserve">Text-Vorschlag: </w:t>
      </w:r>
      <w:r w:rsidRPr="00261271">
        <w:t>Instagra</w:t>
      </w:r>
      <w:r>
        <w:t>m</w:t>
      </w:r>
    </w:p>
    <w:p w14:paraId="659D2B68" w14:textId="66CA98C8" w:rsidR="00C66C70" w:rsidRPr="00C66C70" w:rsidRDefault="00C66C70" w:rsidP="00C66C70">
      <w:r w:rsidRPr="00C66C70">
        <w:t xml:space="preserve">Du planst eine Gründung oder möchtest deine Geschäftsidee weiterentwickeln? </w:t>
      </w:r>
      <w:r w:rsidRPr="00C66C70">
        <w:rPr>
          <w:rFonts w:ascii="Segoe UI Emoji" w:hAnsi="Segoe UI Emoji" w:cs="Segoe UI Emoji"/>
        </w:rPr>
        <w:t>🚀</w:t>
      </w:r>
    </w:p>
    <w:p w14:paraId="59971B82" w14:textId="77777777" w:rsidR="00C66C70" w:rsidRPr="00C66C70" w:rsidRDefault="00C66C70" w:rsidP="00C66C70">
      <w:r w:rsidRPr="00C66C70">
        <w:t>Als offizieller Partner der Gründerplattform unterstützen wir dich mit kostenloser Beratung zu wichtigen Fragen rund um deine Selbstständigkeit.</w:t>
      </w:r>
    </w:p>
    <w:p w14:paraId="15072531" w14:textId="77777777" w:rsidR="00C66C70" w:rsidRPr="00C66C70" w:rsidRDefault="00C66C70" w:rsidP="00C66C70">
      <w:r w:rsidRPr="00C66C70">
        <w:t>Je nach Bedarf begleiten wir dich unter anderem bei:</w:t>
      </w:r>
    </w:p>
    <w:p w14:paraId="4E2A8FE8" w14:textId="77777777" w:rsidR="00C66C70" w:rsidRPr="00C66C70" w:rsidRDefault="00C66C70" w:rsidP="00C66C70">
      <w:r w:rsidRPr="00C66C70">
        <w:rPr>
          <w:rFonts w:ascii="Segoe UI Emoji" w:hAnsi="Segoe UI Emoji" w:cs="Segoe UI Emoji"/>
        </w:rPr>
        <w:t>💡</w:t>
      </w:r>
      <w:r w:rsidRPr="00C66C70">
        <w:t xml:space="preserve"> Geschäftsidee</w:t>
      </w:r>
      <w:r w:rsidRPr="00C66C70">
        <w:br/>
      </w:r>
      <w:r w:rsidRPr="00C66C70">
        <w:rPr>
          <w:rFonts w:ascii="Segoe UI Emoji" w:hAnsi="Segoe UI Emoji" w:cs="Segoe UI Emoji"/>
        </w:rPr>
        <w:t>🧩</w:t>
      </w:r>
      <w:r w:rsidRPr="00C66C70">
        <w:t xml:space="preserve"> Geschäftsmodell</w:t>
      </w:r>
      <w:r w:rsidRPr="00C66C70">
        <w:br/>
      </w:r>
      <w:r w:rsidRPr="00C66C70">
        <w:rPr>
          <w:rFonts w:ascii="Segoe UI Emoji" w:hAnsi="Segoe UI Emoji" w:cs="Segoe UI Emoji"/>
        </w:rPr>
        <w:t>📄</w:t>
      </w:r>
      <w:r w:rsidRPr="00C66C70">
        <w:t xml:space="preserve"> Businessplan</w:t>
      </w:r>
      <w:r w:rsidRPr="00C66C70">
        <w:br/>
      </w:r>
      <w:r w:rsidRPr="00C66C70">
        <w:rPr>
          <w:rFonts w:ascii="Segoe UI Emoji" w:hAnsi="Segoe UI Emoji" w:cs="Segoe UI Emoji"/>
        </w:rPr>
        <w:t>💶</w:t>
      </w:r>
      <w:r w:rsidRPr="00C66C70">
        <w:t xml:space="preserve"> Fördermittel</w:t>
      </w:r>
      <w:r w:rsidRPr="00C66C70">
        <w:br/>
      </w:r>
      <w:r w:rsidRPr="00C66C70">
        <w:rPr>
          <w:rFonts w:ascii="Segoe UI Emoji" w:hAnsi="Segoe UI Emoji" w:cs="Segoe UI Emoji"/>
        </w:rPr>
        <w:t>🤝</w:t>
      </w:r>
      <w:r w:rsidRPr="00C66C70">
        <w:t xml:space="preserve"> Unternehmensübernahme</w:t>
      </w:r>
    </w:p>
    <w:p w14:paraId="51DF9F95" w14:textId="77777777" w:rsidR="00C66C70" w:rsidRPr="00C66C70" w:rsidRDefault="00C66C70" w:rsidP="00C66C70">
      <w:proofErr w:type="gramStart"/>
      <w:r w:rsidRPr="00C66C70">
        <w:t>Finde</w:t>
      </w:r>
      <w:proofErr w:type="gramEnd"/>
      <w:r w:rsidRPr="00C66C70">
        <w:t xml:space="preserve"> die passende Unterstützung für dein Gründungsvorhaben und komm direkt mit uns in Kontakt – kostenfrei über die Gründerplattform.</w:t>
      </w:r>
    </w:p>
    <w:p w14:paraId="0AF9EAFA" w14:textId="77777777" w:rsidR="00C66C70" w:rsidRPr="00C66C70" w:rsidRDefault="00C66C70" w:rsidP="00C66C70">
      <w:r w:rsidRPr="00C66C70">
        <w:t>Mehr erfahren: [Link zur Gründerplattform / Partnerprofil einfügen]</w:t>
      </w:r>
    </w:p>
    <w:p w14:paraId="79C0698F" w14:textId="11297DC7" w:rsidR="00A850EE" w:rsidRPr="00A850EE" w:rsidRDefault="00A850EE" w:rsidP="00A850EE">
      <w:pPr>
        <w:pStyle w:val="StandardWeb"/>
        <w:rPr>
          <w:sz w:val="22"/>
          <w:szCs w:val="22"/>
        </w:rPr>
      </w:pPr>
      <w:r>
        <w:rPr>
          <w:noProof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CAF92E" wp14:editId="657FC627">
                <wp:simplePos x="0" y="0"/>
                <wp:positionH relativeFrom="column">
                  <wp:posOffset>-131445</wp:posOffset>
                </wp:positionH>
                <wp:positionV relativeFrom="paragraph">
                  <wp:posOffset>288925</wp:posOffset>
                </wp:positionV>
                <wp:extent cx="5810250" cy="603250"/>
                <wp:effectExtent l="0" t="0" r="19050" b="25400"/>
                <wp:wrapNone/>
                <wp:docPr id="889152821" name="Rechteck: abgerundete Ec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603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BBAC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341B5C9" id="Rechteck: abgerundete Ecken 1" o:spid="_x0000_s1026" style="position:absolute;margin-left:-10.35pt;margin-top:22.75pt;width:457.5pt;height:47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" filled="f" strokecolor="#00bbac" strokeweight="1.5pt">
                <v:stroke joinstyle="miter"/>
              </v:roundrect>
            </w:pict>
          </mc:Fallback>
        </mc:AlternateContent>
      </w:r>
    </w:p>
    <w:p w14:paraId="47341382" w14:textId="4915B875" w:rsidR="00A850EE" w:rsidRDefault="00A850EE" w:rsidP="00A850EE">
      <w:pPr>
        <w:rPr>
          <w:sz w:val="20"/>
          <w:szCs w:val="20"/>
        </w:rPr>
      </w:pPr>
      <w:r w:rsidRPr="00A850EE">
        <w:rPr>
          <w:b/>
          <w:bCs/>
          <w:sz w:val="20"/>
          <w:szCs w:val="20"/>
        </w:rPr>
        <w:t>Hinweis für Partner:</w:t>
      </w:r>
      <w:r w:rsidRPr="00A850EE">
        <w:rPr>
          <w:sz w:val="20"/>
          <w:szCs w:val="20"/>
        </w:rPr>
        <w:t xml:space="preserve"> Bitte ersetz</w:t>
      </w:r>
      <w:r w:rsidR="00C66C70">
        <w:rPr>
          <w:sz w:val="20"/>
          <w:szCs w:val="20"/>
        </w:rPr>
        <w:t>en Sie</w:t>
      </w:r>
      <w:r w:rsidRPr="00A850EE">
        <w:rPr>
          <w:sz w:val="20"/>
          <w:szCs w:val="20"/>
        </w:rPr>
        <w:t xml:space="preserve"> den Link durch </w:t>
      </w:r>
      <w:r w:rsidR="00C66C70">
        <w:rPr>
          <w:sz w:val="20"/>
          <w:szCs w:val="20"/>
        </w:rPr>
        <w:t>Ihr</w:t>
      </w:r>
      <w:r w:rsidRPr="00A850EE">
        <w:rPr>
          <w:sz w:val="20"/>
          <w:szCs w:val="20"/>
        </w:rPr>
        <w:t xml:space="preserve"> Partnerprofil oder die passende Seite auf der Gründerplattform. Die Themenliste kann je nach eigenem Beratungsangebot angepasst werden.</w:t>
      </w:r>
    </w:p>
    <w:p w14:paraId="0D902AB3" w14:textId="77777777" w:rsidR="00990CAF" w:rsidRDefault="00990CAF" w:rsidP="00A850EE">
      <w:pPr>
        <w:rPr>
          <w:sz w:val="20"/>
          <w:szCs w:val="20"/>
        </w:rPr>
      </w:pPr>
    </w:p>
    <w:p w14:paraId="47071D82" w14:textId="77777777" w:rsidR="00BB7EBD" w:rsidRDefault="00990CAF" w:rsidP="00BB7EBD">
      <w:pPr>
        <w:pStyle w:val="berschrift3"/>
      </w:pPr>
      <w:r>
        <w:t>Grafiken:</w:t>
      </w:r>
    </w:p>
    <w:p w14:paraId="6FED593B" w14:textId="2872B4A3" w:rsidR="00BB7EBD" w:rsidRDefault="00BB7EBD" w:rsidP="00D044F4">
      <w:pPr>
        <w:rPr>
          <w:noProof/>
        </w:rPr>
      </w:pPr>
      <w:r>
        <w:br/>
      </w:r>
      <w:r w:rsidRPr="00BB7EBD">
        <w:rPr>
          <w:noProof/>
        </w:rPr>
        <w:t xml:space="preserve"> </w:t>
      </w:r>
      <w:r w:rsidRPr="00BB7EBD">
        <w:drawing>
          <wp:inline distT="0" distB="0" distL="0" distR="0" wp14:anchorId="32C8082B" wp14:editId="3EEE1544">
            <wp:extent cx="1936750" cy="2581622"/>
            <wp:effectExtent l="0" t="0" r="6350" b="9525"/>
            <wp:docPr id="200634925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157" cy="259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7D1C6B4" wp14:editId="65C0B6D0">
            <wp:extent cx="1949450" cy="2598420"/>
            <wp:effectExtent l="0" t="0" r="0" b="0"/>
            <wp:docPr id="1231073227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7D742" w14:textId="215320C4" w:rsidR="008E1A6D" w:rsidRPr="008E1A6D" w:rsidRDefault="008E1A6D" w:rsidP="00BB7EBD">
      <w:pPr>
        <w:pStyle w:val="berschrift2"/>
        <w:rPr>
          <w:rFonts w:asciiTheme="minorHAnsi" w:hAnsiTheme="minorHAnsi"/>
          <w:b/>
          <w:bCs/>
          <w:sz w:val="28"/>
          <w:szCs w:val="28"/>
        </w:rPr>
      </w:pPr>
      <w:r w:rsidRPr="008E1A6D">
        <w:rPr>
          <w:rStyle w:val="berschrift2Zchn"/>
        </w:rPr>
        <w:t>Gründerplattform Kanäle zum verlinken</w:t>
      </w:r>
    </w:p>
    <w:p w14:paraId="7DAB7D0B" w14:textId="77777777" w:rsidR="00BB7EBD" w:rsidRPr="008E1A6D" w:rsidRDefault="00BB7EBD" w:rsidP="00BB7EBD">
      <w:r>
        <w:t>Instagram</w:t>
      </w:r>
      <w:r w:rsidRPr="008E1A6D">
        <w:t xml:space="preserve">: </w:t>
      </w:r>
      <w:hyperlink r:id="rId9" w:history="1">
        <w:r w:rsidRPr="008E1A6D">
          <w:rPr>
            <w:rStyle w:val="Hyperlink"/>
          </w:rPr>
          <w:t>@gruenderplattform</w:t>
        </w:r>
      </w:hyperlink>
      <w:r w:rsidRPr="008E1A6D">
        <w:br/>
      </w:r>
      <w:r>
        <w:t>LinkedIn:</w:t>
      </w:r>
      <w:hyperlink r:id="rId10" w:history="1">
        <w:r w:rsidRPr="008E1A6D">
          <w:rPr>
            <w:rStyle w:val="Hyperlink"/>
          </w:rPr>
          <w:t xml:space="preserve"> Gründerplattform</w:t>
        </w:r>
      </w:hyperlink>
      <w:r>
        <w:br/>
        <w:t xml:space="preserve">Facebook: </w:t>
      </w:r>
      <w:hyperlink r:id="rId11" w:history="1">
        <w:r w:rsidRPr="00BB7EBD">
          <w:rPr>
            <w:rStyle w:val="Hyperlink"/>
          </w:rPr>
          <w:t>Gründerplattform</w:t>
        </w:r>
      </w:hyperlink>
      <w:r>
        <w:br/>
        <w:t xml:space="preserve">Website: </w:t>
      </w:r>
      <w:hyperlink r:id="rId12" w:history="1">
        <w:r w:rsidRPr="00BB7EBD">
          <w:rPr>
            <w:rStyle w:val="Hyperlink"/>
          </w:rPr>
          <w:t>gruenderplattform.de</w:t>
        </w:r>
      </w:hyperlink>
      <w:r>
        <w:t xml:space="preserve"> </w:t>
      </w:r>
    </w:p>
    <w:p w14:paraId="6FB9B67F" w14:textId="2E9FF47F" w:rsidR="008E1A6D" w:rsidRPr="008E1A6D" w:rsidRDefault="00BB7EBD" w:rsidP="00BB7EBD">
      <w:pPr>
        <w:pStyle w:val="berschrift2"/>
      </w:pPr>
      <w:r>
        <w:t xml:space="preserve">Hinweise zur Verwendung: </w:t>
      </w:r>
    </w:p>
    <w:p w14:paraId="4316DD14" w14:textId="5DD58BA9" w:rsidR="00990CAF" w:rsidRDefault="008E1A6D" w:rsidP="00BB7EBD">
      <w:r w:rsidRPr="008E1A6D">
        <w:t>Ihr könnt die Caption-Texte leicht an eure eigene Tonalität anpassen. Bitte verändert jedoch keine Logos, Markenfarben oder zentralen Aussagen zur Gründerplattform.</w:t>
      </w:r>
    </w:p>
    <w:p w14:paraId="35C0E6F6" w14:textId="77777777" w:rsidR="00C66C70" w:rsidRDefault="00C66C70" w:rsidP="00990CAF"/>
    <w:p w14:paraId="14E17BD1" w14:textId="77777777" w:rsidR="00C66C70" w:rsidRDefault="00C66C70" w:rsidP="00990CAF"/>
    <w:p w14:paraId="013DC167" w14:textId="77777777" w:rsidR="00990CAF" w:rsidRDefault="00990CAF" w:rsidP="00990CAF"/>
    <w:p w14:paraId="38A5AEEA" w14:textId="1932F6DB" w:rsidR="00A850EE" w:rsidRPr="00A850EE" w:rsidRDefault="00A850EE" w:rsidP="00A850EE">
      <w:pPr>
        <w:pStyle w:val="StandardWeb"/>
        <w:rPr>
          <w:sz w:val="22"/>
          <w:szCs w:val="22"/>
        </w:rPr>
      </w:pPr>
    </w:p>
    <w:sectPr w:rsidR="00A850EE" w:rsidRPr="00A850EE">
      <w:head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B77603" w14:textId="77777777" w:rsidR="00F249C2" w:rsidRDefault="00F249C2" w:rsidP="00D044F4">
      <w:pPr>
        <w:spacing w:after="0" w:line="240" w:lineRule="auto"/>
      </w:pPr>
      <w:r>
        <w:separator/>
      </w:r>
    </w:p>
  </w:endnote>
  <w:endnote w:type="continuationSeparator" w:id="0">
    <w:p w14:paraId="79B578C1" w14:textId="77777777" w:rsidR="00F249C2" w:rsidRDefault="00F249C2" w:rsidP="00D044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4AE87A" w14:textId="77777777" w:rsidR="00F249C2" w:rsidRDefault="00F249C2" w:rsidP="00D044F4">
      <w:pPr>
        <w:spacing w:after="0" w:line="240" w:lineRule="auto"/>
      </w:pPr>
      <w:r>
        <w:separator/>
      </w:r>
    </w:p>
  </w:footnote>
  <w:footnote w:type="continuationSeparator" w:id="0">
    <w:p w14:paraId="0563CE9D" w14:textId="77777777" w:rsidR="00F249C2" w:rsidRDefault="00F249C2" w:rsidP="00D044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C583E" w14:textId="51126B60" w:rsidR="00D044F4" w:rsidRDefault="00D044F4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AAE2E98" wp14:editId="520D0152">
          <wp:simplePos x="0" y="0"/>
          <wp:positionH relativeFrom="column">
            <wp:posOffset>5141595</wp:posOffset>
          </wp:positionH>
          <wp:positionV relativeFrom="paragraph">
            <wp:posOffset>-113030</wp:posOffset>
          </wp:positionV>
          <wp:extent cx="1104265" cy="273050"/>
          <wp:effectExtent l="0" t="0" r="635" b="0"/>
          <wp:wrapTopAndBottom/>
          <wp:docPr id="165041226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041226" name="Grafik 1650412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265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F15986"/>
    <w:multiLevelType w:val="hybridMultilevel"/>
    <w:tmpl w:val="3F40E4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2126C3"/>
    <w:multiLevelType w:val="hybridMultilevel"/>
    <w:tmpl w:val="A65230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D82E65"/>
    <w:multiLevelType w:val="hybridMultilevel"/>
    <w:tmpl w:val="06F2B9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BE7A06"/>
    <w:multiLevelType w:val="hybridMultilevel"/>
    <w:tmpl w:val="DC8C89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7084238">
    <w:abstractNumId w:val="3"/>
  </w:num>
  <w:num w:numId="2" w16cid:durableId="250159447">
    <w:abstractNumId w:val="2"/>
  </w:num>
  <w:num w:numId="3" w16cid:durableId="1373773686">
    <w:abstractNumId w:val="0"/>
  </w:num>
  <w:num w:numId="4" w16cid:durableId="13384650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762"/>
    <w:rsid w:val="001426C3"/>
    <w:rsid w:val="00261271"/>
    <w:rsid w:val="00480762"/>
    <w:rsid w:val="0062191A"/>
    <w:rsid w:val="008E1A6D"/>
    <w:rsid w:val="00990CAF"/>
    <w:rsid w:val="00A850EE"/>
    <w:rsid w:val="00B12F87"/>
    <w:rsid w:val="00BB7EBD"/>
    <w:rsid w:val="00BC333E"/>
    <w:rsid w:val="00C66C70"/>
    <w:rsid w:val="00D044F4"/>
    <w:rsid w:val="00F24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B638BD"/>
  <w15:chartTrackingRefBased/>
  <w15:docId w15:val="{74FB2194-31B3-4BCB-9E24-D63FD1991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807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807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4807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807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807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807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807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807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807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807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807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807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480762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80762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80762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80762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80762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8076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807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807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807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807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807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80762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80762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80762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807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80762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80762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Standard"/>
    <w:uiPriority w:val="99"/>
    <w:unhideWhenUsed/>
    <w:rsid w:val="00261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character" w:customStyle="1" w:styleId="text-token-text-primary">
    <w:name w:val="text-token-text-primary"/>
    <w:basedOn w:val="Absatz-Standardschriftart"/>
    <w:rsid w:val="00261271"/>
  </w:style>
  <w:style w:type="paragraph" w:styleId="KeinLeerraum">
    <w:name w:val="No Spacing"/>
    <w:uiPriority w:val="1"/>
    <w:qFormat/>
    <w:rsid w:val="00A850EE"/>
    <w:pPr>
      <w:spacing w:after="0" w:line="240" w:lineRule="auto"/>
    </w:pPr>
  </w:style>
  <w:style w:type="paragraph" w:customStyle="1" w:styleId="isselectedend">
    <w:name w:val="isselectedend"/>
    <w:basedOn w:val="Standard"/>
    <w:rsid w:val="00C66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character" w:styleId="Platzhaltertext">
    <w:name w:val="Placeholder Text"/>
    <w:basedOn w:val="Absatz-Standardschriftart"/>
    <w:uiPriority w:val="99"/>
    <w:semiHidden/>
    <w:rsid w:val="008E1A6D"/>
    <w:rPr>
      <w:color w:val="666666"/>
    </w:rPr>
  </w:style>
  <w:style w:type="character" w:styleId="Hyperlink">
    <w:name w:val="Hyperlink"/>
    <w:basedOn w:val="Absatz-Standardschriftart"/>
    <w:uiPriority w:val="99"/>
    <w:unhideWhenUsed/>
    <w:rsid w:val="00BB7EBD"/>
    <w:rPr>
      <w:color w:val="467886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BB7EBD"/>
    <w:rPr>
      <w:color w:val="96607D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D044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044F4"/>
  </w:style>
  <w:style w:type="paragraph" w:styleId="Fuzeile">
    <w:name w:val="footer"/>
    <w:basedOn w:val="Standard"/>
    <w:link w:val="FuzeileZchn"/>
    <w:uiPriority w:val="99"/>
    <w:unhideWhenUsed/>
    <w:rsid w:val="00D044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044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gruenderplattform.d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gruenderplattform/?locale=de_D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linkedin.com/company/gr%C3%BCnderplattform/?viewAsMember=tru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gruenderplattform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338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Volcova</dc:creator>
  <cp:keywords/>
  <dc:description/>
  <cp:lastModifiedBy>Tatiana Volcova</cp:lastModifiedBy>
  <cp:revision>1</cp:revision>
  <dcterms:created xsi:type="dcterms:W3CDTF">2026-06-22T12:39:00Z</dcterms:created>
  <dcterms:modified xsi:type="dcterms:W3CDTF">2026-06-22T15:48:00Z</dcterms:modified>
</cp:coreProperties>
</file>